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6E" w:rsidRPr="00252114" w:rsidRDefault="00680B6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80B6E" w:rsidRPr="00260837" w:rsidRDefault="00680B6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к рабочей программе по учебному </w:t>
      </w:r>
      <w:r w:rsidR="009E78FA" w:rsidRPr="00260837">
        <w:rPr>
          <w:rFonts w:ascii="Times New Roman" w:hAnsi="Times New Roman" w:cs="Times New Roman"/>
          <w:b/>
          <w:bCs/>
        </w:rPr>
        <w:t>курсу «</w:t>
      </w:r>
      <w:r>
        <w:rPr>
          <w:rFonts w:ascii="Times New Roman" w:hAnsi="Times New Roman" w:cs="Times New Roman"/>
          <w:b/>
          <w:bCs/>
        </w:rPr>
        <w:t>Обществознание</w:t>
      </w:r>
      <w:r w:rsidRPr="00260837">
        <w:rPr>
          <w:rFonts w:ascii="Times New Roman" w:hAnsi="Times New Roman" w:cs="Times New Roman"/>
          <w:b/>
          <w:bCs/>
        </w:rPr>
        <w:t>»</w:t>
      </w:r>
    </w:p>
    <w:p w:rsidR="00680B6E" w:rsidRPr="00260837" w:rsidRDefault="009E78FA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="00680B6E" w:rsidRPr="00260837">
        <w:rPr>
          <w:rFonts w:ascii="Times New Roman" w:hAnsi="Times New Roman" w:cs="Times New Roman"/>
          <w:b/>
          <w:bCs/>
        </w:rPr>
        <w:t xml:space="preserve"> класс</w:t>
      </w:r>
    </w:p>
    <w:p w:rsidR="00680B6E" w:rsidRPr="00252114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9F77B4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77B4">
        <w:rPr>
          <w:rFonts w:ascii="Times New Roman" w:hAnsi="Times New Roman" w:cs="Times New Roman"/>
          <w:sz w:val="24"/>
          <w:szCs w:val="24"/>
        </w:rPr>
        <w:t xml:space="preserve">  </w:t>
      </w:r>
      <w:r w:rsidR="00680B6E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="00680B6E" w:rsidRPr="00252114">
        <w:rPr>
          <w:rFonts w:ascii="Times New Roman" w:hAnsi="Times New Roman" w:cs="Times New Roman"/>
          <w:sz w:val="24"/>
          <w:szCs w:val="24"/>
        </w:rPr>
        <w:t xml:space="preserve">   10-11 классы</w:t>
      </w:r>
    </w:p>
    <w:p w:rsidR="00680B6E" w:rsidRPr="00252114" w:rsidRDefault="009F77B4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77B4">
        <w:rPr>
          <w:rFonts w:ascii="Times New Roman" w:hAnsi="Times New Roman" w:cs="Times New Roman"/>
          <w:sz w:val="24"/>
          <w:szCs w:val="24"/>
        </w:rPr>
        <w:t xml:space="preserve">  </w:t>
      </w:r>
      <w:r w:rsidR="00680B6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79"/>
        <w:gridCol w:w="8469"/>
      </w:tblGrid>
      <w:tr w:rsidR="00680B6E" w:rsidRPr="0028526E" w:rsidTr="009F77B4">
        <w:tc>
          <w:tcPr>
            <w:tcW w:w="1879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469" w:type="dxa"/>
          </w:tcPr>
          <w:p w:rsidR="00680B6E" w:rsidRPr="0028526E" w:rsidRDefault="008F60D6" w:rsidP="009E78FA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Голубева Л.И</w:t>
            </w:r>
            <w:r w:rsidR="00680B6E"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учитель </w:t>
            </w:r>
            <w:proofErr w:type="gramStart"/>
            <w:r w:rsidR="00680B6E"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высшей</w:t>
            </w:r>
            <w:proofErr w:type="gramEnd"/>
            <w:r w:rsidR="00680B6E"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80B6E"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</w:t>
            </w:r>
            <w:proofErr w:type="spellEnd"/>
          </w:p>
        </w:tc>
      </w:tr>
      <w:tr w:rsidR="00680B6E" w:rsidRPr="0028526E" w:rsidTr="009F77B4">
        <w:tc>
          <w:tcPr>
            <w:tcW w:w="1879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документы</w:t>
            </w:r>
          </w:p>
        </w:tc>
        <w:tc>
          <w:tcPr>
            <w:tcW w:w="8469" w:type="dxa"/>
          </w:tcPr>
          <w:p w:rsidR="00680B6E" w:rsidRPr="0028526E" w:rsidRDefault="00680B6E" w:rsidP="009E78FA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Базисный учебный план для общеобразовательных учреждений РФ, утвержденный приказом Минобразования и </w:t>
            </w:r>
            <w:r w:rsidR="009E78FA" w:rsidRPr="0028526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науки РФ</w:t>
            </w:r>
            <w:r w:rsidRPr="0028526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от 09.03.2004 г., № 1312;</w:t>
            </w:r>
          </w:p>
          <w:p w:rsidR="00680B6E" w:rsidRPr="0028526E" w:rsidRDefault="00680B6E" w:rsidP="009E78FA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Федеральный компонент государственного стандарта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основного</w:t>
            </w:r>
            <w:r w:rsidRPr="0028526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общего образования, утвержденный Приказом Минобразования РФ от 05.03.2004 г., № 1089;</w:t>
            </w:r>
          </w:p>
          <w:p w:rsidR="00680B6E" w:rsidRPr="0028526E" w:rsidRDefault="00680B6E" w:rsidP="009E78FA">
            <w:pPr>
              <w:numPr>
                <w:ilvl w:val="0"/>
                <w:numId w:val="10"/>
              </w:num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Примерная основная образовательная программа образовательного учреждения. Основная школа.  – М.: Просвещение, 2011</w:t>
            </w:r>
            <w:r w:rsidR="00A6231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9E78FA" w:rsidRPr="002523DF" w:rsidRDefault="009E78FA" w:rsidP="009E78FA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3DF">
              <w:rPr>
                <w:rFonts w:ascii="Times New Roman" w:hAnsi="Times New Roman" w:cs="Times New Roman"/>
                <w:sz w:val="24"/>
                <w:szCs w:val="24"/>
              </w:rPr>
              <w:t>Примерной программы основного общего образования по обществознанию (М: Дрофа, 2010) в соответствии с содержанием учебника обществознан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для 9</w:t>
            </w:r>
            <w:r w:rsidRPr="002523DF">
              <w:rPr>
                <w:rFonts w:ascii="Times New Roman" w:hAnsi="Times New Roman" w:cs="Times New Roman"/>
                <w:sz w:val="24"/>
                <w:szCs w:val="24"/>
              </w:rPr>
              <w:t xml:space="preserve"> класса. «Обществознание»; Москва «Русское слово», 2008;</w:t>
            </w:r>
          </w:p>
          <w:p w:rsidR="009E78FA" w:rsidRPr="002523DF" w:rsidRDefault="009E78FA" w:rsidP="009E78FA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3D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по обществознанию 5-11 классы (издательский центр «Дрофа», 2010, автор - 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Г.А.Борознина</w:t>
            </w:r>
            <w:proofErr w:type="spellEnd"/>
            <w:r w:rsidRPr="002523D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680B6E" w:rsidRPr="009E78FA" w:rsidRDefault="00680B6E" w:rsidP="009F77B4">
            <w:pPr>
              <w:numPr>
                <w:ilvl w:val="0"/>
                <w:numId w:val="10"/>
              </w:num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</w:t>
            </w:r>
            <w:r w:rsidR="009F77B4" w:rsidRPr="009F7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\20</w:t>
            </w:r>
            <w:r w:rsidR="009F77B4" w:rsidRPr="009F7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</w:t>
            </w:r>
            <w:r w:rsidR="003D6A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80B6E" w:rsidRPr="0028526E" w:rsidTr="009F77B4">
        <w:tc>
          <w:tcPr>
            <w:tcW w:w="1879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469" w:type="dxa"/>
          </w:tcPr>
          <w:p w:rsidR="00680B6E" w:rsidRPr="0028526E" w:rsidRDefault="00680B6E" w:rsidP="009F77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Учебник для </w:t>
            </w:r>
            <w:r w:rsidR="008613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класса «</w:t>
            </w:r>
            <w:r w:rsidR="00861354" w:rsidRPr="0028526E">
              <w:rPr>
                <w:rFonts w:ascii="Times New Roman" w:hAnsi="Times New Roman" w:cs="Times New Roman"/>
                <w:sz w:val="24"/>
                <w:szCs w:val="24"/>
              </w:rPr>
              <w:t>Обществознание» под</w:t>
            </w:r>
            <w:r w:rsidR="009F77B4">
              <w:rPr>
                <w:rFonts w:ascii="Times New Roman" w:hAnsi="Times New Roman" w:cs="Times New Roman"/>
                <w:sz w:val="24"/>
                <w:szCs w:val="24"/>
              </w:rPr>
              <w:t xml:space="preserve"> редакцией </w:t>
            </w:r>
            <w:proofErr w:type="spellStart"/>
            <w:r w:rsidR="009F77B4">
              <w:rPr>
                <w:rFonts w:ascii="Times New Roman" w:hAnsi="Times New Roman" w:cs="Times New Roman"/>
                <w:sz w:val="24"/>
                <w:szCs w:val="24"/>
              </w:rPr>
              <w:t>Л.Н.Боголюбова</w:t>
            </w:r>
            <w:proofErr w:type="spellEnd"/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, Москва. Издательство «Русское</w:t>
            </w:r>
            <w:r w:rsidR="009E78FA">
              <w:rPr>
                <w:rFonts w:ascii="Times New Roman" w:hAnsi="Times New Roman" w:cs="Times New Roman"/>
                <w:sz w:val="24"/>
                <w:szCs w:val="24"/>
              </w:rPr>
              <w:t xml:space="preserve"> слово», 2008 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852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80B6E" w:rsidRPr="0028526E" w:rsidTr="009F77B4">
        <w:tc>
          <w:tcPr>
            <w:tcW w:w="1879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469" w:type="dxa"/>
          </w:tcPr>
          <w:p w:rsidR="00680B6E" w:rsidRPr="00394DC4" w:rsidRDefault="00680B6E" w:rsidP="00394DC4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позиции; развитие нравственной и правовой культуры, экономического образа мышления, способности к самопознанию и самореализации;</w:t>
            </w:r>
          </w:p>
          <w:p w:rsidR="00680B6E" w:rsidRPr="00394DC4" w:rsidRDefault="00680B6E" w:rsidP="00394DC4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воспитание общероссийской идентичности, гражданской ответственности, уважения к социальным нормам; приверженности к гуманистическим и демократическим ценностям, закрепленным в Конституции РФ;</w:t>
            </w:r>
          </w:p>
          <w:p w:rsidR="00680B6E" w:rsidRPr="00394DC4" w:rsidRDefault="00680B6E" w:rsidP="00394DC4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освоение на уровне функциональной грамотности системы знаний, необходимых для социальной адаптации;</w:t>
            </w:r>
          </w:p>
          <w:p w:rsidR="00680B6E" w:rsidRPr="00394DC4" w:rsidRDefault="00680B6E" w:rsidP="00394DC4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овладение умениями познавательной, коммуникативной и практической деятельности в основных социальных ролях, характерных для подросткового возраста;</w:t>
            </w:r>
          </w:p>
          <w:p w:rsidR="00680B6E" w:rsidRPr="00394DC4" w:rsidRDefault="00680B6E" w:rsidP="00394DC4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формирование опыта применения полученных знаний для решения типичных задач в области социальных отношений; экономической и гражданской общественной деятельности.</w:t>
            </w:r>
          </w:p>
          <w:p w:rsidR="00680B6E" w:rsidRPr="0028526E" w:rsidRDefault="00680B6E" w:rsidP="00394DC4">
            <w:pPr>
              <w:pStyle w:val="a4"/>
              <w:ind w:left="360"/>
              <w:jc w:val="both"/>
            </w:pPr>
          </w:p>
        </w:tc>
      </w:tr>
      <w:tr w:rsidR="00680B6E" w:rsidRPr="0028526E" w:rsidTr="009F77B4">
        <w:tc>
          <w:tcPr>
            <w:tcW w:w="1879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469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6E" w:rsidRPr="0028526E" w:rsidTr="009F77B4">
        <w:tc>
          <w:tcPr>
            <w:tcW w:w="1879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469" w:type="dxa"/>
          </w:tcPr>
          <w:p w:rsidR="00680B6E" w:rsidRPr="0028526E" w:rsidRDefault="00680B6E" w:rsidP="0028526E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34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78FA">
              <w:rPr>
                <w:rFonts w:ascii="Times New Roman" w:hAnsi="Times New Roman" w:cs="Times New Roman"/>
                <w:sz w:val="24"/>
                <w:szCs w:val="24"/>
              </w:rPr>
              <w:t xml:space="preserve"> (1 час 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в неделю)</w:t>
            </w:r>
          </w:p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80B6E" w:rsidRPr="00DA44D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80B6E" w:rsidRP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C35" w:rsidRDefault="00153C35" w:rsidP="00B109E5">
      <w:pPr>
        <w:spacing w:after="0" w:line="240" w:lineRule="auto"/>
      </w:pPr>
      <w:r>
        <w:separator/>
      </w:r>
    </w:p>
  </w:endnote>
  <w:endnote w:type="continuationSeparator" w:id="0">
    <w:p w:rsidR="00153C35" w:rsidRDefault="00153C35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C35" w:rsidRDefault="00153C35" w:rsidP="00B109E5">
      <w:pPr>
        <w:spacing w:after="0" w:line="240" w:lineRule="auto"/>
      </w:pPr>
      <w:r>
        <w:separator/>
      </w:r>
    </w:p>
  </w:footnote>
  <w:footnote w:type="continuationSeparator" w:id="0">
    <w:p w:rsidR="00153C35" w:rsidRDefault="00153C35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4654364"/>
    <w:multiLevelType w:val="hybridMultilevel"/>
    <w:tmpl w:val="0EDC82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EA3200"/>
    <w:multiLevelType w:val="hybridMultilevel"/>
    <w:tmpl w:val="E94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FEA24B1"/>
    <w:multiLevelType w:val="hybridMultilevel"/>
    <w:tmpl w:val="B3206EDA"/>
    <w:lvl w:ilvl="0" w:tplc="88EC347A"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F5297B"/>
    <w:multiLevelType w:val="hybridMultilevel"/>
    <w:tmpl w:val="F710CEC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7712BE2"/>
    <w:multiLevelType w:val="hybridMultilevel"/>
    <w:tmpl w:val="4D309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9035AF9"/>
    <w:multiLevelType w:val="hybridMultilevel"/>
    <w:tmpl w:val="99A4A290"/>
    <w:lvl w:ilvl="0" w:tplc="88EC347A"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>
    <w:nsid w:val="6A505BE8"/>
    <w:multiLevelType w:val="hybridMultilevel"/>
    <w:tmpl w:val="F8E2B8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4775024"/>
    <w:multiLevelType w:val="hybridMultilevel"/>
    <w:tmpl w:val="8ED4D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E3B692C"/>
    <w:multiLevelType w:val="hybridMultilevel"/>
    <w:tmpl w:val="1650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6"/>
  </w:num>
  <w:num w:numId="3">
    <w:abstractNumId w:val="2"/>
  </w:num>
  <w:num w:numId="4">
    <w:abstractNumId w:val="12"/>
  </w:num>
  <w:num w:numId="5">
    <w:abstractNumId w:val="10"/>
  </w:num>
  <w:num w:numId="6">
    <w:abstractNumId w:val="11"/>
  </w:num>
  <w:num w:numId="7">
    <w:abstractNumId w:val="17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7"/>
  </w:num>
  <w:num w:numId="13">
    <w:abstractNumId w:val="4"/>
  </w:num>
  <w:num w:numId="14">
    <w:abstractNumId w:val="8"/>
  </w:num>
  <w:num w:numId="15">
    <w:abstractNumId w:val="13"/>
  </w:num>
  <w:num w:numId="16">
    <w:abstractNumId w:val="20"/>
  </w:num>
  <w:num w:numId="17">
    <w:abstractNumId w:val="5"/>
  </w:num>
  <w:num w:numId="18">
    <w:abstractNumId w:val="14"/>
  </w:num>
  <w:num w:numId="19">
    <w:abstractNumId w:val="0"/>
  </w:num>
  <w:num w:numId="20">
    <w:abstractNumId w:val="18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40600"/>
    <w:rsid w:val="000877AA"/>
    <w:rsid w:val="0009070C"/>
    <w:rsid w:val="000C347D"/>
    <w:rsid w:val="00145269"/>
    <w:rsid w:val="00153C35"/>
    <w:rsid w:val="00183EBB"/>
    <w:rsid w:val="001C2465"/>
    <w:rsid w:val="002135B4"/>
    <w:rsid w:val="00226B4C"/>
    <w:rsid w:val="00252114"/>
    <w:rsid w:val="00260837"/>
    <w:rsid w:val="002739E3"/>
    <w:rsid w:val="0028526E"/>
    <w:rsid w:val="002A567E"/>
    <w:rsid w:val="002F4830"/>
    <w:rsid w:val="00352D74"/>
    <w:rsid w:val="00355D84"/>
    <w:rsid w:val="00394DC4"/>
    <w:rsid w:val="003A6AAA"/>
    <w:rsid w:val="003D6A11"/>
    <w:rsid w:val="00485121"/>
    <w:rsid w:val="004F128B"/>
    <w:rsid w:val="005109D6"/>
    <w:rsid w:val="00545E90"/>
    <w:rsid w:val="00546980"/>
    <w:rsid w:val="006333AB"/>
    <w:rsid w:val="00641CC0"/>
    <w:rsid w:val="00680B6E"/>
    <w:rsid w:val="006B24AE"/>
    <w:rsid w:val="006B365D"/>
    <w:rsid w:val="006D2643"/>
    <w:rsid w:val="006E48B0"/>
    <w:rsid w:val="006F4EA3"/>
    <w:rsid w:val="007322A2"/>
    <w:rsid w:val="00785F20"/>
    <w:rsid w:val="008464AB"/>
    <w:rsid w:val="008501D8"/>
    <w:rsid w:val="00861354"/>
    <w:rsid w:val="008F60D6"/>
    <w:rsid w:val="00922254"/>
    <w:rsid w:val="00952D39"/>
    <w:rsid w:val="009E78FA"/>
    <w:rsid w:val="009F77B4"/>
    <w:rsid w:val="00A62311"/>
    <w:rsid w:val="00A87998"/>
    <w:rsid w:val="00AC3238"/>
    <w:rsid w:val="00AF5C86"/>
    <w:rsid w:val="00B109E5"/>
    <w:rsid w:val="00B24ED2"/>
    <w:rsid w:val="00B369FA"/>
    <w:rsid w:val="00B43812"/>
    <w:rsid w:val="00B672F1"/>
    <w:rsid w:val="00C0798C"/>
    <w:rsid w:val="00C31E7F"/>
    <w:rsid w:val="00C76DE2"/>
    <w:rsid w:val="00CD6561"/>
    <w:rsid w:val="00DA44DE"/>
    <w:rsid w:val="00DC26AD"/>
    <w:rsid w:val="00DC4004"/>
    <w:rsid w:val="00E352CF"/>
    <w:rsid w:val="00E6760C"/>
    <w:rsid w:val="00F270BD"/>
    <w:rsid w:val="00F72001"/>
    <w:rsid w:val="00FF4FCB"/>
    <w:rsid w:val="00FF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F2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351</Words>
  <Characters>2006</Characters>
  <Application>Microsoft Office Word</Application>
  <DocSecurity>0</DocSecurity>
  <Lines>16</Lines>
  <Paragraphs>4</Paragraphs>
  <ScaleCrop>false</ScaleCrop>
  <Company>школа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Alice</cp:lastModifiedBy>
  <cp:revision>29</cp:revision>
  <cp:lastPrinted>2016-02-12T01:11:00Z</cp:lastPrinted>
  <dcterms:created xsi:type="dcterms:W3CDTF">2016-02-12T01:40:00Z</dcterms:created>
  <dcterms:modified xsi:type="dcterms:W3CDTF">2020-08-25T13:26:00Z</dcterms:modified>
</cp:coreProperties>
</file>